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4E" w:rsidRDefault="0072234E">
      <w:r>
        <w:t>DATE</w:t>
      </w:r>
    </w:p>
    <w:p w:rsidR="0072234E" w:rsidRDefault="0072234E"/>
    <w:p w:rsidR="0072234E" w:rsidRDefault="0072234E">
      <w:r>
        <w:t>NAME</w:t>
      </w:r>
    </w:p>
    <w:p w:rsidR="0072234E" w:rsidRDefault="0072234E">
      <w:r>
        <w:t>ADDRESS</w:t>
      </w:r>
    </w:p>
    <w:p w:rsidR="0072234E" w:rsidRDefault="0072234E">
      <w:r>
        <w:t>ADDRESS</w:t>
      </w:r>
    </w:p>
    <w:p w:rsidR="0072234E" w:rsidRDefault="0072234E"/>
    <w:p w:rsidR="0072234E" w:rsidRDefault="0072234E">
      <w:r>
        <w:tab/>
        <w:t>RE:</w:t>
      </w:r>
      <w:r>
        <w:tab/>
        <w:t>Non-Payment of Rent</w:t>
      </w:r>
    </w:p>
    <w:p w:rsidR="0072234E" w:rsidRDefault="0072234E"/>
    <w:p w:rsidR="0072234E" w:rsidRDefault="0072234E">
      <w:r>
        <w:t>D</w:t>
      </w:r>
      <w:r w:rsidRPr="0072234E">
        <w:t>ear ______,</w:t>
      </w:r>
      <w:r w:rsidRPr="0072234E">
        <w:br/>
      </w:r>
    </w:p>
    <w:p w:rsidR="0072234E" w:rsidRPr="0072234E" w:rsidRDefault="0072234E" w:rsidP="0072234E">
      <w:pPr>
        <w:tabs>
          <w:tab w:val="left" w:pos="0"/>
          <w:tab w:val="left" w:pos="3330"/>
          <w:tab w:val="left" w:pos="4680"/>
          <w:tab w:val="left" w:pos="5040"/>
        </w:tabs>
        <w:suppressAutoHyphens/>
        <w:spacing w:line="240" w:lineRule="atLeast"/>
        <w:jc w:val="both"/>
        <w:rPr>
          <w:rFonts w:eastAsia="Times New Roman"/>
          <w:spacing w:val="-3"/>
        </w:rPr>
      </w:pPr>
      <w:r w:rsidRPr="0072234E">
        <w:rPr>
          <w:rFonts w:eastAsia="Times New Roman"/>
          <w:spacing w:val="-3"/>
        </w:rPr>
        <w:t xml:space="preserve">TO THE EXTENT THAT THE FAIR DEBT COLLECTION PRACTICES ACT APPLIES, FEDERAL LAW REQUIRES THAT WE GIVE YOU THE FOLLOWING NOTICE.  THIS IS AND ANY FUTURE COMMUNICATION FROM OUR OFFICE </w:t>
      </w:r>
      <w:proofErr w:type="gramStart"/>
      <w:r w:rsidRPr="0072234E">
        <w:rPr>
          <w:rFonts w:eastAsia="Times New Roman"/>
          <w:spacing w:val="-3"/>
        </w:rPr>
        <w:t>ARE</w:t>
      </w:r>
      <w:proofErr w:type="gramEnd"/>
      <w:r w:rsidRPr="0072234E">
        <w:rPr>
          <w:rFonts w:eastAsia="Times New Roman"/>
          <w:spacing w:val="-3"/>
        </w:rPr>
        <w:t xml:space="preserve"> ATTEMPTS TO COLLECT A DEBT.  ANY INFORMATION OBTAINED WILL BE USED FOR THAT PURPOSE. UNLESS YOU NOTIFY THIS OFFICE WITHIN THIRTY (30) DAYS AFTER RECEIVING THIS NOTICE THAT YOU DISPUTE THE VALIDITY OF THIS DEBT OR ANY PORTION THEREOF, THIS OFFICE WILL ASSUME THIS DEBT IS VALID.  IF YOU NOTIFY THIS OFFICE IN WRITING WITHIN THIRTY (30) DAYS FROM RECEIVING THIS NOTICE, THIS OFFICE WILL OBTAIN VERIFICATION OF THE DEBT OR OBTAIN A COPY OF A JUDGMENT AND MAIL YOU A COPY OF SUCH JUDGMENT OR VERIFICATION.  IF YOU REQUEST THIS OFFICE IN WRITING WITHIN THIRTY (30) DAYS AFTER RECEIVING THIS NOTICE, THIS OFFICE WILL PROVIDE YOU WITH THE NAME AND ADDRESS OF THE ORIGINAL CREDITOR, IF DIFFERENT FROM THE CURRENT CREDITOR.</w:t>
      </w:r>
    </w:p>
    <w:p w:rsidR="00AE4CE4" w:rsidRDefault="0072234E">
      <w:r w:rsidRPr="0072234E">
        <w:br/>
        <w:t xml:space="preserve">We have not received your rent for the month of _____.  </w:t>
      </w:r>
      <w:r w:rsidR="0068621F">
        <w:t>Even in these unprecedented times</w:t>
      </w:r>
      <w:r w:rsidR="0068621F" w:rsidRPr="0072234E">
        <w:t xml:space="preserve"> we still have to pay our mortgage and other bills</w:t>
      </w:r>
      <w:r w:rsidR="0068621F">
        <w:t>,</w:t>
      </w:r>
      <w:r w:rsidR="0068621F" w:rsidRPr="0072234E">
        <w:t xml:space="preserve"> and rely on tenant’s rental payments to do so.  </w:t>
      </w:r>
      <w:r w:rsidR="0068621F">
        <w:t>With that said, w</w:t>
      </w:r>
      <w:r w:rsidRPr="0072234E">
        <w:t xml:space="preserve">e understand that you may be </w:t>
      </w:r>
      <w:r w:rsidR="006C5E5A">
        <w:t>suffering from a temporary</w:t>
      </w:r>
      <w:r w:rsidRPr="0072234E">
        <w:t xml:space="preserve"> hardship due to the </w:t>
      </w:r>
      <w:r w:rsidR="006C5E5A">
        <w:t>current State of Emergency regarding the COVID-19 virus</w:t>
      </w:r>
      <w:r w:rsidRPr="0072234E">
        <w:t>.  If that is the case, we are willing to work with you during these difficult times.  Please contact us immediately</w:t>
      </w:r>
      <w:r w:rsidR="00AE4CE4">
        <w:t xml:space="preserve"> via phone at ______________ or e-mail at ______________</w:t>
      </w:r>
      <w:r w:rsidRPr="0072234E">
        <w:t xml:space="preserve"> so we can work out a payment arrangement.  </w:t>
      </w:r>
      <w:r w:rsidR="00BD31AE">
        <w:t>Kindly refrain from coming to the rental office.</w:t>
      </w:r>
    </w:p>
    <w:p w:rsidR="00AE4CE4" w:rsidRDefault="00AE4CE4"/>
    <w:p w:rsidR="00836872" w:rsidRDefault="0072234E">
      <w:r w:rsidRPr="0072234E">
        <w:t>Additionally, the government may have available temporary assistance to help you with your rent and other bills.</w:t>
      </w:r>
      <w:r w:rsidR="006C5E5A">
        <w:t xml:space="preserve">  A list of some </w:t>
      </w:r>
      <w:r w:rsidR="00AB0518">
        <w:t xml:space="preserve">of </w:t>
      </w:r>
      <w:r w:rsidR="006C5E5A">
        <w:t>the agencies that may be able to assist you is included with this letter.</w:t>
      </w:r>
      <w:r w:rsidRPr="0072234E">
        <w:br/>
      </w:r>
      <w:r w:rsidRPr="0072234E">
        <w:br/>
        <w:t>The courts are</w:t>
      </w:r>
      <w:r w:rsidR="00AB0518">
        <w:t>,</w:t>
      </w:r>
      <w:r w:rsidRPr="0072234E">
        <w:t xml:space="preserve"> or most likely will be</w:t>
      </w:r>
      <w:r w:rsidR="00AB0518">
        <w:t>,</w:t>
      </w:r>
      <w:r w:rsidRPr="0072234E">
        <w:t xml:space="preserve"> closed for some period of time and are presently not hearing cases.  We are, however, able to </w:t>
      </w:r>
      <w:r w:rsidR="0068621F">
        <w:t>submit</w:t>
      </w:r>
      <w:r w:rsidRPr="0072234E">
        <w:t xml:space="preserve"> cases </w:t>
      </w:r>
      <w:r w:rsidR="0068621F">
        <w:t xml:space="preserve">to be heard when the courts reopen, </w:t>
      </w:r>
      <w:r w:rsidRPr="0072234E">
        <w:t>and are planning to do so in your case.  Of course,</w:t>
      </w:r>
      <w:r w:rsidR="0068621F">
        <w:t xml:space="preserve"> as stated above</w:t>
      </w:r>
      <w:r w:rsidRPr="0072234E">
        <w:t xml:space="preserve"> if we are able to come to a mutually agreeable arrangement, we can withdraw the case before it goes to court.  We look forward to hearing from you and working this out.  </w:t>
      </w:r>
    </w:p>
    <w:p w:rsidR="00977D12" w:rsidRDefault="0072234E">
      <w:bookmarkStart w:id="0" w:name="_GoBack"/>
      <w:bookmarkEnd w:id="0"/>
      <w:r w:rsidRPr="0072234E">
        <w:br/>
        <w:t>Stay safe!</w:t>
      </w:r>
    </w:p>
    <w:sectPr w:rsidR="0097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CF"/>
    <w:rsid w:val="002A52CF"/>
    <w:rsid w:val="00434839"/>
    <w:rsid w:val="00447327"/>
    <w:rsid w:val="0068621F"/>
    <w:rsid w:val="006C5E5A"/>
    <w:rsid w:val="0072234E"/>
    <w:rsid w:val="00836872"/>
    <w:rsid w:val="00977D12"/>
    <w:rsid w:val="00980CB2"/>
    <w:rsid w:val="00A67E22"/>
    <w:rsid w:val="00AB0518"/>
    <w:rsid w:val="00AE4CE4"/>
    <w:rsid w:val="00BD31AE"/>
    <w:rsid w:val="00D80A72"/>
    <w:rsid w:val="00DE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Reed</dc:creator>
  <cp:lastModifiedBy>David Reed</cp:lastModifiedBy>
  <cp:revision>4</cp:revision>
  <dcterms:created xsi:type="dcterms:W3CDTF">2020-03-18T14:35:00Z</dcterms:created>
  <dcterms:modified xsi:type="dcterms:W3CDTF">2020-03-19T19:00:00Z</dcterms:modified>
</cp:coreProperties>
</file>